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494138</wp:posOffset>
                </wp:positionH>
                <wp:positionV relativeFrom="page">
                  <wp:posOffset>4546886</wp:posOffset>
                </wp:positionV>
                <wp:extent cx="1562735" cy="1498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562735" cy="149860"/>
                          <a:chExt cx="1562735" cy="1498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04045" y="16820"/>
                            <a:ext cx="5143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133350">
                                <a:moveTo>
                                  <a:pt x="0" y="0"/>
                                </a:moveTo>
                                <a:lnTo>
                                  <a:pt x="51402" y="0"/>
                                </a:lnTo>
                                <a:lnTo>
                                  <a:pt x="51402" y="133004"/>
                                </a:lnTo>
                                <a:lnTo>
                                  <a:pt x="0" y="133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3816"/>
                            <a:ext cx="1562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735" h="0">
                                <a:moveTo>
                                  <a:pt x="0" y="0"/>
                                </a:moveTo>
                                <a:lnTo>
                                  <a:pt x="1562644" y="0"/>
                                </a:lnTo>
                              </a:path>
                            </a:pathLst>
                          </a:custGeom>
                          <a:ln w="476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908508pt;margin-top:358.022522pt;width:123.05pt;height:11.8pt;mso-position-horizontal-relative:page;mso-position-vertical-relative:page;z-index:15728640" id="docshapegroup1" coordorigin="778,7160" coordsize="2461,236">
                <v:rect style="position:absolute;left:3146;top:7186;width:81;height:210" id="docshape2" filled="true" fillcolor="#000000" stroked="false">
                  <v:fill type="solid"/>
                </v:rect>
                <v:line style="position:absolute" from="778,7198" to="3239,7198" stroked="true" strokeweight="3.750655pt" strokecolor="#000000">
                  <v:stroke dashstyle="solid"/>
                </v:line>
                <w10:wrap type="none"/>
              </v:group>
            </w:pict>
          </mc:Fallback>
        </mc:AlternateContent>
      </w:r>
    </w:p>
    <w:sectPr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2025-09-19T17:58:02Z</dcterms:created>
  <dcterms:modified xsi:type="dcterms:W3CDTF">2025-09-19T17:58:02Z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2025-09-19T00:00:00Z</vt:filetime>
  </property>
  <property fmtid="{D5CDD505-2E9C-101B-9397-08002B2CF9AE}" pid="5" name="Producer">
    <vt:lpwstr>Adobe PDF Library 17.0</vt:lpwstr>
  </property>
</Properties>
</file>